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26"/>
        <w:tblW w:w="7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33"/>
        <w:gridCol w:w="4961"/>
        <w:gridCol w:w="1559"/>
      </w:tblGrid>
      <w:tr w:rsidR="0071118D" w:rsidRPr="0071118D" w:rsidTr="0071118D">
        <w:trPr>
          <w:trHeight w:val="36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單位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</w:tr>
      <w:tr w:rsidR="0071118D" w:rsidRPr="0071118D" w:rsidTr="0071118D">
        <w:trPr>
          <w:trHeight w:val="360"/>
        </w:trPr>
        <w:tc>
          <w:tcPr>
            <w:tcW w:w="1433" w:type="dxa"/>
            <w:vMerge/>
            <w:vAlign w:val="center"/>
            <w:hideMark/>
          </w:tcPr>
          <w:p w:rsidR="0071118D" w:rsidRPr="0071118D" w:rsidRDefault="0071118D" w:rsidP="0071118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71118D" w:rsidRPr="0071118D" w:rsidRDefault="0071118D" w:rsidP="0071118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1118D" w:rsidRPr="0071118D" w:rsidRDefault="0071118D" w:rsidP="0071118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陳儒萱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清華大學 生命科學系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大四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方唯軒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嘉義大學 生物資源學系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大三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劉仲康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中國文化大學 生命科學系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大二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鄭憲燦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臺灣師範大學 生命科學系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大四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丁乙涵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靜宜大學 生態系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大二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劉力銜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宜蘭大學 森林暨自然資源學系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大三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邱仲麒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嘉義大學 生物資源系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大二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陳儒佑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環球科技大學 環境資源管理系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大二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懷碩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清華大學</w:t>
            </w:r>
            <w:r w:rsidR="005D0656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材料科學工程系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大二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廖勖凱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台北市立教育大學 地球資源暨環境教育學系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碩士班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林宇璇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宜蘭大學 森林暨自然資源學系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大三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陳佩琪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高雄醫學大學 生物醫學暨環境生物學系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大三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黃安琪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清華大學 生命科學系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大二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鄧政威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台灣大學 地質系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大三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蔣孟庭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台灣大學 地質系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大三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陳子浩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嘉義大學 生物資源學系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大三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連威森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輔仁大學 生命科學系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大四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廖俊傑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高雄醫學大學 生物醫學暨環境生物學系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大三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李宜玲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靜宜大學 生態學系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大二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李紹輔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靜宜大學 生態學系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大三</w:t>
            </w:r>
          </w:p>
        </w:tc>
      </w:tr>
      <w:tr w:rsidR="0071118D" w:rsidRPr="0071118D" w:rsidTr="0071118D">
        <w:trPr>
          <w:trHeight w:val="330"/>
        </w:trPr>
        <w:tc>
          <w:tcPr>
            <w:tcW w:w="1433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趙家駿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輔仁大學 生命科學系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118D" w:rsidRPr="0071118D" w:rsidRDefault="0071118D" w:rsidP="0071118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71118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大四</w:t>
            </w:r>
          </w:p>
        </w:tc>
      </w:tr>
    </w:tbl>
    <w:p w:rsidR="00903398" w:rsidRDefault="0071118D" w:rsidP="0071118D">
      <w:pPr>
        <w:jc w:val="center"/>
        <w:rPr>
          <w:rFonts w:ascii="Verdana" w:hAnsi="Verdana"/>
          <w:color w:val="111111"/>
          <w:sz w:val="32"/>
          <w:szCs w:val="32"/>
        </w:rPr>
      </w:pPr>
      <w:r w:rsidRPr="0071118D">
        <w:rPr>
          <w:rFonts w:ascii="Verdana" w:hAnsi="Verdana"/>
          <w:color w:val="111111"/>
          <w:sz w:val="32"/>
          <w:szCs w:val="32"/>
        </w:rPr>
        <w:t>2012</w:t>
      </w:r>
      <w:r w:rsidRPr="0071118D">
        <w:rPr>
          <w:rFonts w:ascii="Verdana" w:hAnsi="Verdana"/>
          <w:color w:val="111111"/>
          <w:sz w:val="32"/>
          <w:szCs w:val="32"/>
        </w:rPr>
        <w:t>台灣田野生物研習會</w:t>
      </w:r>
    </w:p>
    <w:p w:rsidR="0071118D" w:rsidRPr="0071118D" w:rsidRDefault="0071118D" w:rsidP="0071118D">
      <w:pPr>
        <w:jc w:val="center"/>
        <w:rPr>
          <w:sz w:val="32"/>
          <w:szCs w:val="32"/>
        </w:rPr>
      </w:pPr>
      <w:r>
        <w:rPr>
          <w:rFonts w:ascii="Verdana" w:hAnsi="Verdana" w:hint="eastAsia"/>
          <w:color w:val="111111"/>
          <w:sz w:val="32"/>
          <w:szCs w:val="32"/>
        </w:rPr>
        <w:t>報名入選名單</w:t>
      </w:r>
    </w:p>
    <w:sectPr w:rsidR="0071118D" w:rsidRPr="0071118D" w:rsidSect="009033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5A" w:rsidRDefault="00B5245A" w:rsidP="0071118D">
      <w:r>
        <w:separator/>
      </w:r>
    </w:p>
  </w:endnote>
  <w:endnote w:type="continuationSeparator" w:id="0">
    <w:p w:rsidR="00B5245A" w:rsidRDefault="00B5245A" w:rsidP="0071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5A" w:rsidRDefault="00B5245A" w:rsidP="0071118D">
      <w:r>
        <w:separator/>
      </w:r>
    </w:p>
  </w:footnote>
  <w:footnote w:type="continuationSeparator" w:id="0">
    <w:p w:rsidR="00B5245A" w:rsidRDefault="00B5245A" w:rsidP="00711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18D"/>
    <w:rsid w:val="0005075C"/>
    <w:rsid w:val="00105FBF"/>
    <w:rsid w:val="005D0656"/>
    <w:rsid w:val="00633401"/>
    <w:rsid w:val="0071118D"/>
    <w:rsid w:val="008A594D"/>
    <w:rsid w:val="008D4D61"/>
    <w:rsid w:val="00903398"/>
    <w:rsid w:val="0096676C"/>
    <w:rsid w:val="009C5F01"/>
    <w:rsid w:val="00B5245A"/>
    <w:rsid w:val="00CF0F52"/>
    <w:rsid w:val="00E848C7"/>
    <w:rsid w:val="00F8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1118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1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1118D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1118D"/>
    <w:rPr>
      <w:strike w:val="0"/>
      <w:dstrike w:val="0"/>
      <w:color w:val="0040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2012-06-07T01:30:00Z</dcterms:created>
  <dcterms:modified xsi:type="dcterms:W3CDTF">2012-06-07T02:51:00Z</dcterms:modified>
</cp:coreProperties>
</file>